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015F49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A6715">
              <w:rPr>
                <w:sz w:val="28"/>
                <w:szCs w:val="28"/>
              </w:rPr>
              <w:t>-11</w:t>
            </w:r>
          </w:p>
        </w:tc>
        <w:tc>
          <w:tcPr>
            <w:tcW w:w="2393" w:type="dxa"/>
          </w:tcPr>
          <w:p w:rsidR="00E8776D" w:rsidRDefault="002A6715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12-17</w:t>
            </w:r>
          </w:p>
        </w:tc>
        <w:tc>
          <w:tcPr>
            <w:tcW w:w="2393" w:type="dxa"/>
          </w:tcPr>
          <w:p w:rsidR="00E8776D" w:rsidRDefault="002A6715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18-25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</w:t>
      </w:r>
      <w:proofErr w:type="gramStart"/>
      <w:r w:rsidR="00F355C3"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не достигнут</w:t>
      </w:r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образования </w:t>
      </w:r>
      <w:r>
        <w:rPr>
          <w:sz w:val="28"/>
          <w:szCs w:val="28"/>
        </w:rPr>
        <w:t>достигнут</w:t>
      </w:r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  <w:r w:rsidR="002A6715">
        <w:rPr>
          <w:sz w:val="28"/>
          <w:szCs w:val="28"/>
        </w:rPr>
        <w:t>П</w:t>
      </w:r>
      <w:r w:rsidR="00E8776D" w:rsidRPr="00E440E5">
        <w:rPr>
          <w:sz w:val="28"/>
          <w:szCs w:val="28"/>
        </w:rPr>
        <w:t xml:space="preserve">ри обучении нужно уделить особое внимание формированию и развитию учебных действий планирования, контроля хода решения, поиска разных решений </w:t>
      </w:r>
      <w:r w:rsidR="005F39E9">
        <w:rPr>
          <w:sz w:val="28"/>
          <w:szCs w:val="28"/>
        </w:rPr>
        <w:t xml:space="preserve">учебной </w:t>
      </w:r>
      <w:r w:rsidR="00E8776D" w:rsidRPr="00E440E5">
        <w:rPr>
          <w:sz w:val="28"/>
          <w:szCs w:val="28"/>
        </w:rPr>
        <w:t>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 xml:space="preserve">уровня </w:t>
      </w:r>
      <w:r w:rsidR="00F355C3">
        <w:rPr>
          <w:sz w:val="28"/>
          <w:szCs w:val="28"/>
        </w:rPr>
        <w:t xml:space="preserve">основного общего образования </w:t>
      </w:r>
      <w:r w:rsidR="00DB5005">
        <w:rPr>
          <w:sz w:val="28"/>
          <w:szCs w:val="28"/>
        </w:rPr>
        <w:t>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>Необходимо поддерживать инте</w:t>
      </w:r>
      <w:r w:rsidR="002A6715">
        <w:rPr>
          <w:sz w:val="28"/>
          <w:szCs w:val="28"/>
        </w:rPr>
        <w:t>рес ребенка к учебному предмету</w:t>
      </w:r>
      <w:r w:rsidR="00E8776D">
        <w:rPr>
          <w:sz w:val="28"/>
          <w:szCs w:val="28"/>
        </w:rPr>
        <w:t>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C05399" w:rsidRPr="005E080B" w:rsidRDefault="00C05399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63422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C05399" w:rsidTr="00C05399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46738A" w:rsidP="00015F49">
            <w:pPr>
              <w:rPr>
                <w:bCs/>
                <w:iCs/>
              </w:rPr>
            </w:pPr>
            <w:r w:rsidRPr="00460B9C">
              <w:t>Орфоэпические нормы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46738A" w:rsidP="00015F49">
            <w:r w:rsidRPr="00460B9C">
              <w:rPr>
                <w:bCs/>
                <w:iCs/>
              </w:rPr>
              <w:t>Звуки и буквы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46738A" w:rsidP="00015F49">
            <w:r w:rsidRPr="00460B9C">
              <w:t>Лексическое значение слова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46738A" w:rsidP="00015F49">
            <w:pPr>
              <w:ind w:left="1"/>
              <w:jc w:val="both"/>
            </w:pPr>
            <w:r w:rsidRPr="00460B9C">
              <w:t>Синонимы. Антонимы. Омонимы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46738A" w:rsidP="00015F49">
            <w:pPr>
              <w:rPr>
                <w:b/>
              </w:rPr>
            </w:pPr>
            <w:r w:rsidRPr="00460B9C">
              <w:t>Значимые части слова (морфемы)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03233D" w:rsidP="00015F49">
            <w:r w:rsidRPr="00460B9C">
              <w:t>Основные способы образования слов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03233D" w:rsidP="006972C6">
            <w:r w:rsidRPr="00460B9C">
              <w:t>Правописание корней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03233D" w:rsidP="00015F49">
            <w:r w:rsidRPr="00460B9C">
              <w:t>Правописание НЕ и НИ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03233D" w:rsidP="00015F49">
            <w:r w:rsidRPr="00460B9C">
              <w:t>Слитное и раздельно написание НЕ с различными частями речи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03233D" w:rsidP="006972C6">
            <w:pPr>
              <w:ind w:left="1"/>
            </w:pPr>
            <w:r w:rsidRPr="00460B9C">
              <w:t>Употребление Ь и Ъ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03233D" w:rsidP="00015F49">
            <w:r w:rsidRPr="00460B9C">
              <w:t xml:space="preserve">Правописание </w:t>
            </w:r>
            <w:proofErr w:type="gramStart"/>
            <w:r w:rsidRPr="00460B9C">
              <w:t>-Н</w:t>
            </w:r>
            <w:proofErr w:type="gramEnd"/>
            <w:r w:rsidRPr="00460B9C">
              <w:t>- и -НН- в суффиксах разных частей речи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2F4259" w:rsidP="00015F49">
            <w:r w:rsidRPr="00460B9C">
              <w:t>Знаки препинания при обособленных определениях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2F4259" w:rsidP="00015F49">
            <w:r w:rsidRPr="00460B9C">
              <w:t>Тире в простом и сложном предложении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8C4373" w:rsidP="00015F49">
            <w:r w:rsidRPr="00460B9C">
              <w:t>Знаки препинания при обособленных членах предложения (обобщение)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8C4373" w:rsidP="00015F49">
            <w:r w:rsidRPr="00460B9C">
              <w:t>Самостоятельные части речи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Pr="0049595F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BD3B29" w:rsidP="00015F49">
            <w:r w:rsidRPr="00460B9C">
              <w:t>Самостоятельные части речи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ED2B20" w:rsidP="00015F49">
            <w:r w:rsidRPr="00460B9C">
              <w:t>Словосочетание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Pr="0049595F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3F0455" w:rsidP="00015F49">
            <w:r w:rsidRPr="00460B9C">
              <w:t>Сложное предложение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Pr="0049595F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Pr="0049595F" w:rsidRDefault="00C05399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C05399" w:rsidRPr="00460B9C" w:rsidRDefault="003F0455" w:rsidP="00015F49">
            <w:r w:rsidRPr="00460B9C">
              <w:t>Лексическое значение слова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Pr="0049595F" w:rsidRDefault="00C05399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C05399" w:rsidRPr="00460B9C" w:rsidRDefault="005B7C77" w:rsidP="00AB5DA8">
            <w:r w:rsidRPr="00460B9C">
              <w:t>Самостоятельные части речи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Default="00C05399" w:rsidP="00725C55">
            <w:pPr>
              <w:jc w:val="center"/>
            </w:pPr>
            <w:r>
              <w:t>21</w:t>
            </w:r>
          </w:p>
        </w:tc>
        <w:tc>
          <w:tcPr>
            <w:tcW w:w="6633" w:type="dxa"/>
          </w:tcPr>
          <w:p w:rsidR="00C05399" w:rsidRPr="00460B9C" w:rsidRDefault="00DF0D85" w:rsidP="00AB5DA8">
            <w:r w:rsidRPr="00460B9C">
              <w:t>Лексический анализ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Default="00C05399" w:rsidP="00725C55">
            <w:pPr>
              <w:jc w:val="center"/>
            </w:pPr>
            <w:r>
              <w:t>22</w:t>
            </w:r>
          </w:p>
        </w:tc>
        <w:tc>
          <w:tcPr>
            <w:tcW w:w="6633" w:type="dxa"/>
          </w:tcPr>
          <w:p w:rsidR="00C05399" w:rsidRPr="00460B9C" w:rsidRDefault="00DF0D85" w:rsidP="00AB5DA8">
            <w:r w:rsidRPr="00460B9C">
              <w:t>Второстепенные члены предложения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Default="00C05399" w:rsidP="00725C55">
            <w:pPr>
              <w:jc w:val="center"/>
            </w:pPr>
            <w:r>
              <w:t>23</w:t>
            </w:r>
          </w:p>
        </w:tc>
        <w:tc>
          <w:tcPr>
            <w:tcW w:w="6633" w:type="dxa"/>
          </w:tcPr>
          <w:p w:rsidR="00C05399" w:rsidRPr="00460B9C" w:rsidRDefault="00DF0D85" w:rsidP="00AB5DA8">
            <w:r w:rsidRPr="00460B9C">
              <w:t>Словосочетание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Default="00C05399" w:rsidP="00725C55">
            <w:pPr>
              <w:jc w:val="center"/>
            </w:pPr>
            <w:r>
              <w:t>24</w:t>
            </w:r>
          </w:p>
        </w:tc>
        <w:tc>
          <w:tcPr>
            <w:tcW w:w="6633" w:type="dxa"/>
          </w:tcPr>
          <w:p w:rsidR="00C05399" w:rsidRPr="00460B9C" w:rsidRDefault="00DF0D85" w:rsidP="00AB5DA8">
            <w:r w:rsidRPr="00460B9C">
              <w:t>Синтаксический анализ сложного предложения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Default="00C05399" w:rsidP="00725C55">
            <w:pPr>
              <w:jc w:val="center"/>
            </w:pPr>
            <w:r>
              <w:t>25</w:t>
            </w:r>
          </w:p>
        </w:tc>
        <w:tc>
          <w:tcPr>
            <w:tcW w:w="6633" w:type="dxa"/>
          </w:tcPr>
          <w:p w:rsidR="00C05399" w:rsidRPr="00460B9C" w:rsidRDefault="00460B9C" w:rsidP="00AB5DA8">
            <w:r w:rsidRPr="00460B9C">
              <w:t>Текст как речевое произведение. Смысловая и композиционная целостность текста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225" w:rsidRDefault="00634225" w:rsidP="00FA362A">
      <w:r>
        <w:separator/>
      </w:r>
    </w:p>
  </w:endnote>
  <w:endnote w:type="continuationSeparator" w:id="0">
    <w:p w:rsidR="00634225" w:rsidRDefault="00634225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225" w:rsidRDefault="00634225" w:rsidP="00FA362A">
      <w:r>
        <w:separator/>
      </w:r>
    </w:p>
  </w:footnote>
  <w:footnote w:type="continuationSeparator" w:id="0">
    <w:p w:rsidR="00634225" w:rsidRDefault="00634225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25" w:rsidRPr="0095530E" w:rsidRDefault="00562ED0" w:rsidP="00FA362A">
    <w:pPr>
      <w:pStyle w:val="a6"/>
    </w:pPr>
    <w:r>
      <w:t xml:space="preserve">Стартовая </w:t>
    </w:r>
    <w:r w:rsidR="00634225">
      <w:t xml:space="preserve">работа. Русский язык. </w:t>
    </w:r>
    <w:r>
      <w:t>10</w:t>
    </w:r>
    <w:r w:rsidR="0091237E">
      <w:t xml:space="preserve"> </w:t>
    </w:r>
    <w:r w:rsidR="00634225">
      <w:t>класс</w:t>
    </w:r>
  </w:p>
  <w:p w:rsidR="00634225" w:rsidRDefault="0063422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15F49"/>
    <w:rsid w:val="0002761F"/>
    <w:rsid w:val="0003233D"/>
    <w:rsid w:val="000F38F3"/>
    <w:rsid w:val="001D4D16"/>
    <w:rsid w:val="00227EE1"/>
    <w:rsid w:val="0029142C"/>
    <w:rsid w:val="002A6715"/>
    <w:rsid w:val="002F4259"/>
    <w:rsid w:val="00300172"/>
    <w:rsid w:val="003154B2"/>
    <w:rsid w:val="00351954"/>
    <w:rsid w:val="003A2ABD"/>
    <w:rsid w:val="003B4F73"/>
    <w:rsid w:val="003E5DDA"/>
    <w:rsid w:val="003F0455"/>
    <w:rsid w:val="00460B9C"/>
    <w:rsid w:val="0046738A"/>
    <w:rsid w:val="004936B4"/>
    <w:rsid w:val="00505FE3"/>
    <w:rsid w:val="00562ED0"/>
    <w:rsid w:val="005B7C77"/>
    <w:rsid w:val="005F39E9"/>
    <w:rsid w:val="0060021F"/>
    <w:rsid w:val="00626B53"/>
    <w:rsid w:val="00634225"/>
    <w:rsid w:val="00691998"/>
    <w:rsid w:val="006972C6"/>
    <w:rsid w:val="006F70CE"/>
    <w:rsid w:val="00723CEE"/>
    <w:rsid w:val="00725C55"/>
    <w:rsid w:val="007609D5"/>
    <w:rsid w:val="00786DEA"/>
    <w:rsid w:val="007F4EA3"/>
    <w:rsid w:val="008074E7"/>
    <w:rsid w:val="008B4621"/>
    <w:rsid w:val="008C4373"/>
    <w:rsid w:val="0091237E"/>
    <w:rsid w:val="009E19BD"/>
    <w:rsid w:val="00A7655A"/>
    <w:rsid w:val="00AB4553"/>
    <w:rsid w:val="00AB5DA8"/>
    <w:rsid w:val="00B7485B"/>
    <w:rsid w:val="00B83C86"/>
    <w:rsid w:val="00BA3CBB"/>
    <w:rsid w:val="00BD3B29"/>
    <w:rsid w:val="00BF35D9"/>
    <w:rsid w:val="00C05399"/>
    <w:rsid w:val="00C11907"/>
    <w:rsid w:val="00C362E0"/>
    <w:rsid w:val="00C5580C"/>
    <w:rsid w:val="00D03D51"/>
    <w:rsid w:val="00DB5005"/>
    <w:rsid w:val="00DE7B64"/>
    <w:rsid w:val="00DF0D85"/>
    <w:rsid w:val="00DF2517"/>
    <w:rsid w:val="00E8776D"/>
    <w:rsid w:val="00E92BF2"/>
    <w:rsid w:val="00EA1F0C"/>
    <w:rsid w:val="00ED2B20"/>
    <w:rsid w:val="00F31CDA"/>
    <w:rsid w:val="00F355C3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ktv</dc:creator>
  <cp:lastModifiedBy>dov</cp:lastModifiedBy>
  <cp:revision>4</cp:revision>
  <cp:lastPrinted>2015-02-19T07:54:00Z</cp:lastPrinted>
  <dcterms:created xsi:type="dcterms:W3CDTF">2016-01-26T12:33:00Z</dcterms:created>
  <dcterms:modified xsi:type="dcterms:W3CDTF">2016-02-08T05:00:00Z</dcterms:modified>
</cp:coreProperties>
</file>